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1497" w14:textId="77777777" w:rsidR="000C7049" w:rsidRPr="003C6B8A" w:rsidRDefault="00167709" w:rsidP="004A0EC7">
      <w:pPr>
        <w:pStyle w:val="Rubrik1"/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auto"/>
        </w:rPr>
        <w:t>Medodlaravtal</w:t>
      </w:r>
      <w:r w:rsidR="003C6B8A">
        <w:rPr>
          <w:rFonts w:ascii="Arial" w:hAnsi="Arial" w:cs="Arial"/>
          <w:color w:val="auto"/>
        </w:rPr>
        <w:t xml:space="preserve"> </w:t>
      </w:r>
      <w:r w:rsidR="003C6B8A">
        <w:rPr>
          <w:rFonts w:ascii="Arial" w:hAnsi="Arial" w:cs="Arial"/>
          <w:color w:val="auto"/>
        </w:rPr>
        <w:br/>
      </w:r>
      <w:r w:rsidR="003C6B8A" w:rsidRPr="003C6B8A"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br/>
      </w:r>
      <w:r w:rsidR="007E562C" w:rsidRPr="003C6B8A"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t xml:space="preserve">för medodling på lott </w:t>
      </w:r>
      <w:proofErr w:type="gramStart"/>
      <w:r w:rsidR="007E562C" w:rsidRPr="003C6B8A"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t>nr  …</w:t>
      </w:r>
      <w:proofErr w:type="gramEnd"/>
      <w:r w:rsidR="007E562C" w:rsidRPr="003C6B8A"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t xml:space="preserve">………. </w:t>
      </w:r>
      <w:r w:rsidR="005D1725" w:rsidRPr="003C6B8A"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t>i föreningen Björkhagens fritidsträdgå</w:t>
      </w:r>
      <w:r w:rsidRPr="003C6B8A"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t>r</w:t>
      </w:r>
      <w:r w:rsidR="005D1725" w:rsidRPr="003C6B8A"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t>dar</w:t>
      </w:r>
    </w:p>
    <w:p w14:paraId="71B5CF67" w14:textId="77777777" w:rsidR="000C7049" w:rsidRDefault="000C7049" w:rsidP="000C7049">
      <w:pPr>
        <w:pStyle w:val="Standard"/>
      </w:pPr>
    </w:p>
    <w:p w14:paraId="66E2877F" w14:textId="77777777" w:rsidR="000C7049" w:rsidRDefault="004A0EC7" w:rsidP="000C7049">
      <w:pPr>
        <w:pStyle w:val="Standard"/>
        <w:rPr>
          <w:rFonts w:ascii="Arial" w:hAnsi="Arial" w:cs="Arial"/>
          <w:b/>
        </w:rPr>
      </w:pPr>
      <w:r w:rsidRPr="004A0EC7">
        <w:rPr>
          <w:rFonts w:ascii="Arial" w:hAnsi="Arial" w:cs="Arial"/>
          <w:b/>
        </w:rPr>
        <w:t>Medodlare</w:t>
      </w:r>
    </w:p>
    <w:p w14:paraId="1B74EE54" w14:textId="77777777" w:rsidR="004A0EC7" w:rsidRDefault="004A0EC7" w:rsidP="000C7049">
      <w:pPr>
        <w:pStyle w:val="Standard"/>
        <w:rPr>
          <w:rFonts w:ascii="Arial" w:hAnsi="Arial" w:cs="Arial"/>
          <w:b/>
        </w:rPr>
      </w:pPr>
    </w:p>
    <w:p w14:paraId="6FE7C229" w14:textId="77777777" w:rsidR="003354DA" w:rsidRDefault="004A0EC7" w:rsidP="000C7049">
      <w:pPr>
        <w:pStyle w:val="Standard"/>
      </w:pPr>
      <w:r>
        <w:t xml:space="preserve">Namn: </w:t>
      </w:r>
      <w:r w:rsidR="00852CED">
        <w:t xml:space="preserve"> ………………………………………………………………………………………….</w:t>
      </w:r>
    </w:p>
    <w:p w14:paraId="2910A132" w14:textId="77777777" w:rsidR="003354DA" w:rsidRDefault="003354DA" w:rsidP="000C7049">
      <w:pPr>
        <w:pStyle w:val="Standard"/>
      </w:pPr>
    </w:p>
    <w:p w14:paraId="7E04D034" w14:textId="77777777" w:rsidR="000C7049" w:rsidRDefault="000C7049" w:rsidP="000C7049">
      <w:pPr>
        <w:pStyle w:val="Standard"/>
      </w:pPr>
      <w:r>
        <w:t>Adress:</w:t>
      </w:r>
      <w:r w:rsidR="00852CED">
        <w:t xml:space="preserve"> …………………………………………………………………………………………</w:t>
      </w:r>
    </w:p>
    <w:p w14:paraId="19B46151" w14:textId="77777777" w:rsidR="000C7049" w:rsidRDefault="000C7049" w:rsidP="000C7049">
      <w:pPr>
        <w:pStyle w:val="Standard"/>
      </w:pPr>
    </w:p>
    <w:p w14:paraId="38060ECF" w14:textId="77777777" w:rsidR="000C7049" w:rsidRDefault="000C7049" w:rsidP="000C7049">
      <w:pPr>
        <w:pStyle w:val="Standard"/>
      </w:pPr>
      <w:r>
        <w:t>Telefon:</w:t>
      </w:r>
      <w:r w:rsidR="00852CED">
        <w:t xml:space="preserve"> ……………………</w:t>
      </w:r>
      <w:proofErr w:type="gramStart"/>
      <w:r w:rsidR="00852CED">
        <w:t>…….</w:t>
      </w:r>
      <w:proofErr w:type="gramEnd"/>
      <w:r w:rsidR="00852CED">
        <w:t xml:space="preserve">.  </w:t>
      </w:r>
      <w:r>
        <w:t>E-post:</w:t>
      </w:r>
      <w:r w:rsidR="00852CED">
        <w:t xml:space="preserve"> ……………………………………………………</w:t>
      </w:r>
    </w:p>
    <w:p w14:paraId="5B72DF62" w14:textId="77777777" w:rsidR="000C7049" w:rsidRDefault="000C7049" w:rsidP="000C7049">
      <w:pPr>
        <w:pStyle w:val="Standard"/>
      </w:pPr>
    </w:p>
    <w:p w14:paraId="60F097AE" w14:textId="77777777" w:rsidR="000C7049" w:rsidRDefault="000C7049" w:rsidP="000C7049">
      <w:pPr>
        <w:pStyle w:val="Standard"/>
      </w:pPr>
      <w:r>
        <w:t>Datum för start av medodling:</w:t>
      </w:r>
      <w:r w:rsidR="00852CED">
        <w:t xml:space="preserve"> ………………………………</w:t>
      </w:r>
      <w:r w:rsidR="00ED4368">
        <w:t>………………………………….</w:t>
      </w:r>
    </w:p>
    <w:p w14:paraId="08F7C954" w14:textId="77777777" w:rsidR="000C7049" w:rsidRDefault="000C7049" w:rsidP="000C7049">
      <w:pPr>
        <w:pStyle w:val="Standard"/>
      </w:pPr>
    </w:p>
    <w:p w14:paraId="24F34A33" w14:textId="77777777" w:rsidR="000C7049" w:rsidRPr="003354DA" w:rsidRDefault="003354DA" w:rsidP="000C7049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Regler för medodling</w:t>
      </w:r>
    </w:p>
    <w:p w14:paraId="24724039" w14:textId="77777777" w:rsidR="003354DA" w:rsidRDefault="003354DA" w:rsidP="000C7049">
      <w:pPr>
        <w:pStyle w:val="Standard"/>
        <w:rPr>
          <w:u w:val="single"/>
        </w:rPr>
      </w:pPr>
    </w:p>
    <w:p w14:paraId="4E169F4D" w14:textId="77777777" w:rsidR="00246E69" w:rsidRPr="00246E69" w:rsidRDefault="00246E69" w:rsidP="00246E69">
      <w:pPr>
        <w:pStyle w:val="Standard"/>
        <w:rPr>
          <w:rFonts w:ascii="Arial" w:hAnsi="Arial" w:cs="Arial"/>
        </w:rPr>
      </w:pPr>
      <w:r w:rsidRPr="00246E69">
        <w:rPr>
          <w:rFonts w:ascii="Arial" w:hAnsi="Arial" w:cs="Arial"/>
        </w:rPr>
        <w:t xml:space="preserve">Avgift </w:t>
      </w:r>
    </w:p>
    <w:p w14:paraId="54EA2995" w14:textId="77777777" w:rsidR="00246E69" w:rsidRDefault="003354DA" w:rsidP="00204474">
      <w:pPr>
        <w:pStyle w:val="Standard"/>
      </w:pPr>
      <w:r>
        <w:t>Medodlaravgift</w:t>
      </w:r>
      <w:r w:rsidR="003C6B8A">
        <w:t>en</w:t>
      </w:r>
      <w:r>
        <w:t xml:space="preserve"> är för närvarande 250 kronor per år. Avgiften betalas vid tillträdet till medodling</w:t>
      </w:r>
      <w:r w:rsidR="00246E69">
        <w:t>en</w:t>
      </w:r>
      <w:r>
        <w:t xml:space="preserve"> och därefter före den 1 februari varje år.</w:t>
      </w:r>
      <w:r w:rsidR="00246E69">
        <w:t xml:space="preserve"> I medodlaravgiften ingår </w:t>
      </w:r>
      <w:proofErr w:type="spellStart"/>
      <w:r w:rsidR="00246E69">
        <w:t>köavgift</w:t>
      </w:r>
      <w:proofErr w:type="spellEnd"/>
      <w:r w:rsidR="00246E69">
        <w:t xml:space="preserve"> med </w:t>
      </w:r>
      <w:r w:rsidR="00852CED">
        <w:br/>
      </w:r>
      <w:r w:rsidR="00246E69">
        <w:t xml:space="preserve">100 kr år. </w:t>
      </w:r>
    </w:p>
    <w:p w14:paraId="364A2673" w14:textId="77777777" w:rsidR="00246E69" w:rsidRDefault="00246E69" w:rsidP="00246E69">
      <w:pPr>
        <w:pStyle w:val="Standard"/>
      </w:pPr>
    </w:p>
    <w:p w14:paraId="55B1E424" w14:textId="77777777" w:rsidR="00246E69" w:rsidRPr="00246E69" w:rsidRDefault="00246E69" w:rsidP="00246E69">
      <w:pPr>
        <w:pStyle w:val="Standard"/>
        <w:rPr>
          <w:rFonts w:ascii="Arial" w:hAnsi="Arial" w:cs="Arial"/>
        </w:rPr>
      </w:pPr>
      <w:r w:rsidRPr="00246E69">
        <w:rPr>
          <w:rFonts w:ascii="Arial" w:hAnsi="Arial" w:cs="Arial"/>
        </w:rPr>
        <w:t>Odling</w:t>
      </w:r>
    </w:p>
    <w:p w14:paraId="248A152B" w14:textId="060D5881" w:rsidR="004C0C4E" w:rsidRDefault="00204474" w:rsidP="00FF3748">
      <w:pPr>
        <w:pStyle w:val="Standard"/>
        <w:numPr>
          <w:ilvl w:val="0"/>
          <w:numId w:val="3"/>
        </w:numPr>
        <w:ind w:left="360"/>
      </w:pPr>
      <w:r w:rsidRPr="00204474">
        <w:t>Både lottinnehavare och medodlare ska samtidigt odla lotten.</w:t>
      </w:r>
      <w:r>
        <w:t xml:space="preserve"> Detta innebär att en medodlare inte ensam kan driva och sköta eller ansvara för lotten under odlingssäsong. Styrelsen kan vid särskilda fall</w:t>
      </w:r>
      <w:r w:rsidR="003E37A8">
        <w:t>,</w:t>
      </w:r>
      <w:r>
        <w:t xml:space="preserve"> t.ex. sjukdom</w:t>
      </w:r>
      <w:r w:rsidR="003E37A8">
        <w:t>,</w:t>
      </w:r>
      <w:r>
        <w:t xml:space="preserve"> ge tillstånd till att medodlare odlar ensam.</w:t>
      </w:r>
    </w:p>
    <w:p w14:paraId="605ACF29" w14:textId="77777777" w:rsidR="004C0C4E" w:rsidRDefault="004C0C4E" w:rsidP="00FF3748">
      <w:pPr>
        <w:pStyle w:val="Standard"/>
        <w:numPr>
          <w:ilvl w:val="0"/>
          <w:numId w:val="3"/>
        </w:numPr>
        <w:ind w:left="360"/>
      </w:pPr>
      <w:r>
        <w:t>Föreningen är miljödiplomerad vilket innebär att alla ska följa föreningens miljöprogram</w:t>
      </w:r>
    </w:p>
    <w:p w14:paraId="16CA4F1C" w14:textId="77777777" w:rsidR="004C0C4E" w:rsidRDefault="004C0C4E" w:rsidP="00FF3748">
      <w:pPr>
        <w:pStyle w:val="Standard"/>
        <w:numPr>
          <w:ilvl w:val="0"/>
          <w:numId w:val="3"/>
        </w:numPr>
        <w:ind w:left="360"/>
      </w:pPr>
      <w:r>
        <w:t>Lottinnehavare ansvarar för att föreningens stadgar och regler följs av medodlare.</w:t>
      </w:r>
    </w:p>
    <w:p w14:paraId="6A499845" w14:textId="77777777" w:rsidR="004C0C4E" w:rsidRDefault="004C0C4E" w:rsidP="00204474">
      <w:pPr>
        <w:pStyle w:val="Standard"/>
      </w:pPr>
    </w:p>
    <w:p w14:paraId="24638AA0" w14:textId="77777777" w:rsidR="000C7049" w:rsidRDefault="00204474" w:rsidP="000C7049">
      <w:pPr>
        <w:pStyle w:val="Standard"/>
        <w:rPr>
          <w:rFonts w:ascii="Arial" w:hAnsi="Arial" w:cs="Arial"/>
        </w:rPr>
      </w:pPr>
      <w:r w:rsidRPr="00204474">
        <w:rPr>
          <w:rFonts w:ascii="Arial" w:hAnsi="Arial" w:cs="Arial"/>
        </w:rPr>
        <w:t>Övrigt</w:t>
      </w:r>
    </w:p>
    <w:p w14:paraId="19C9E3C2" w14:textId="5A1129E5" w:rsidR="00204474" w:rsidRPr="003B602E" w:rsidRDefault="00204474" w:rsidP="00FF3748">
      <w:pPr>
        <w:pStyle w:val="Standard"/>
        <w:numPr>
          <w:ilvl w:val="0"/>
          <w:numId w:val="2"/>
        </w:numPr>
      </w:pPr>
      <w:r w:rsidRPr="00204474">
        <w:t>Medodlare har rätt att kvittera ut en nycke</w:t>
      </w:r>
      <w:r w:rsidR="00946215">
        <w:t xml:space="preserve">l till föreningens redskapsbod </w:t>
      </w:r>
      <w:r w:rsidR="00946215" w:rsidRPr="003B602E">
        <w:t xml:space="preserve">mot en depositionsavgift på 150 kr. </w:t>
      </w:r>
      <w:r w:rsidR="003B602E">
        <w:t>Avgiften betalas till pg 566 587-2, Björkhagens fritidsträdgårdar.</w:t>
      </w:r>
    </w:p>
    <w:p w14:paraId="713355D3" w14:textId="77777777" w:rsidR="004C0C4E" w:rsidRDefault="004C0C4E" w:rsidP="00FF3748">
      <w:pPr>
        <w:pStyle w:val="Standard"/>
        <w:numPr>
          <w:ilvl w:val="0"/>
          <w:numId w:val="2"/>
        </w:numPr>
      </w:pPr>
      <w:r>
        <w:t>Medodlare får tidningen Koloniträdgårdar.</w:t>
      </w:r>
    </w:p>
    <w:p w14:paraId="59708360" w14:textId="77777777" w:rsidR="004C0C4E" w:rsidRDefault="004C0C4E" w:rsidP="00FF3748">
      <w:pPr>
        <w:pStyle w:val="Standard"/>
        <w:numPr>
          <w:ilvl w:val="0"/>
          <w:numId w:val="2"/>
        </w:numPr>
      </w:pPr>
      <w:r>
        <w:t xml:space="preserve">Medodlare har inte rätt att ta över lottinnehavarens lott utom i det fall där medodlaren står först i </w:t>
      </w:r>
      <w:proofErr w:type="spellStart"/>
      <w:r>
        <w:t>lottkön</w:t>
      </w:r>
      <w:proofErr w:type="spellEnd"/>
      <w:r>
        <w:t xml:space="preserve">. </w:t>
      </w:r>
    </w:p>
    <w:p w14:paraId="4C6CE04D" w14:textId="77777777" w:rsidR="000C7049" w:rsidRDefault="000C7049" w:rsidP="000C7049">
      <w:pPr>
        <w:pStyle w:val="Standard"/>
      </w:pPr>
    </w:p>
    <w:p w14:paraId="07E5CF6E" w14:textId="77777777" w:rsidR="004C0C4E" w:rsidRPr="004C0C4E" w:rsidRDefault="004C0C4E" w:rsidP="000C7049">
      <w:pPr>
        <w:pStyle w:val="Standard"/>
        <w:rPr>
          <w:rFonts w:ascii="Arial" w:hAnsi="Arial" w:cs="Arial"/>
        </w:rPr>
      </w:pPr>
      <w:r w:rsidRPr="004C0C4E">
        <w:rPr>
          <w:rFonts w:ascii="Arial" w:hAnsi="Arial" w:cs="Arial"/>
        </w:rPr>
        <w:t>Mer information</w:t>
      </w:r>
    </w:p>
    <w:p w14:paraId="16536031" w14:textId="7EF7C8A8" w:rsidR="000C7049" w:rsidRDefault="007E562C" w:rsidP="000C7049">
      <w:pPr>
        <w:pStyle w:val="Standard"/>
      </w:pPr>
      <w:r>
        <w:t xml:space="preserve">Mer om föreningen finns att läsa på </w:t>
      </w:r>
      <w:r w:rsidR="006C47FF">
        <w:t>http://bjorklott.se</w:t>
      </w:r>
    </w:p>
    <w:p w14:paraId="179DF83E" w14:textId="77777777" w:rsidR="000C7049" w:rsidRDefault="000C7049" w:rsidP="000C7049">
      <w:pPr>
        <w:pStyle w:val="Standard"/>
      </w:pPr>
    </w:p>
    <w:p w14:paraId="22491E18" w14:textId="77777777" w:rsidR="007E562C" w:rsidRPr="007E562C" w:rsidRDefault="007E562C" w:rsidP="000C7049">
      <w:pPr>
        <w:pStyle w:val="Standard"/>
        <w:rPr>
          <w:rFonts w:ascii="Arial" w:hAnsi="Arial" w:cs="Arial"/>
          <w:b/>
        </w:rPr>
      </w:pPr>
      <w:r w:rsidRPr="007E562C">
        <w:rPr>
          <w:rFonts w:ascii="Arial" w:hAnsi="Arial" w:cs="Arial"/>
          <w:b/>
        </w:rPr>
        <w:t>Underskrifter</w:t>
      </w:r>
    </w:p>
    <w:p w14:paraId="6A1441B4" w14:textId="77777777" w:rsidR="000C7049" w:rsidRDefault="000C7049" w:rsidP="000C7049">
      <w:pPr>
        <w:pStyle w:val="Standard"/>
      </w:pPr>
    </w:p>
    <w:p w14:paraId="26297F11" w14:textId="77777777" w:rsidR="00FF3748" w:rsidRDefault="00FF3748" w:rsidP="007E562C">
      <w:pPr>
        <w:pStyle w:val="Standard"/>
      </w:pPr>
      <w:r>
        <w:t>Björkhagen den ……</w:t>
      </w:r>
      <w:r w:rsidR="007E562C">
        <w:t>…………………….</w:t>
      </w:r>
      <w:r>
        <w:tab/>
        <w:t>Björkhagen den ………………………</w:t>
      </w:r>
      <w:r w:rsidR="007E562C">
        <w:tab/>
      </w:r>
    </w:p>
    <w:p w14:paraId="20FC7F80" w14:textId="77777777" w:rsidR="00FF3748" w:rsidRDefault="00FF3748" w:rsidP="007E562C">
      <w:pPr>
        <w:pStyle w:val="Standard"/>
      </w:pPr>
    </w:p>
    <w:p w14:paraId="11B4208D" w14:textId="77777777" w:rsidR="000C7049" w:rsidRDefault="00FF3748" w:rsidP="007E562C">
      <w:pPr>
        <w:pStyle w:val="Standard"/>
      </w:pPr>
      <w:r>
        <w:t>……………………………………………</w:t>
      </w:r>
      <w:r w:rsidR="007E562C">
        <w:tab/>
      </w:r>
      <w:r>
        <w:t>………………………………………..</w:t>
      </w:r>
    </w:p>
    <w:p w14:paraId="46518CE6" w14:textId="77777777" w:rsidR="000C7049" w:rsidRDefault="00FF3748" w:rsidP="000C7049">
      <w:pPr>
        <w:pStyle w:val="Standard"/>
      </w:pPr>
      <w:r>
        <w:t>Lottinnehavare</w:t>
      </w:r>
      <w:r>
        <w:tab/>
      </w:r>
      <w:r>
        <w:tab/>
      </w:r>
      <w:r>
        <w:tab/>
        <w:t xml:space="preserve">Medodlare </w:t>
      </w:r>
    </w:p>
    <w:p w14:paraId="41973EED" w14:textId="77777777" w:rsidR="00FF3748" w:rsidRDefault="00FF3748" w:rsidP="000C7049">
      <w:pPr>
        <w:pStyle w:val="Standard"/>
      </w:pPr>
    </w:p>
    <w:p w14:paraId="6255EF19" w14:textId="77777777" w:rsidR="00FF3748" w:rsidRDefault="00FF3748" w:rsidP="000C7049">
      <w:pPr>
        <w:pStyle w:val="Standard"/>
      </w:pPr>
    </w:p>
    <w:p w14:paraId="78A57E40" w14:textId="77777777" w:rsidR="006C47FF" w:rsidRDefault="006C47FF" w:rsidP="000C7049">
      <w:pPr>
        <w:pStyle w:val="Standard"/>
      </w:pPr>
    </w:p>
    <w:p w14:paraId="7FE94C71" w14:textId="77777777" w:rsidR="006C47FF" w:rsidRDefault="006C47FF" w:rsidP="000C7049">
      <w:pPr>
        <w:pStyle w:val="Standard"/>
      </w:pPr>
    </w:p>
    <w:p w14:paraId="469F0404" w14:textId="77777777" w:rsidR="006C47FF" w:rsidRDefault="006C47FF" w:rsidP="000C7049">
      <w:pPr>
        <w:pStyle w:val="Standard"/>
      </w:pPr>
    </w:p>
    <w:p w14:paraId="6628DD7F" w14:textId="6B14458B" w:rsidR="000C7049" w:rsidRDefault="00167709" w:rsidP="000C7049">
      <w:pPr>
        <w:pStyle w:val="Standard"/>
      </w:pPr>
      <w:r>
        <w:tab/>
      </w:r>
      <w:r>
        <w:tab/>
      </w:r>
      <w:r w:rsidR="006C47FF">
        <w:tab/>
      </w:r>
      <w:r w:rsidR="006C47FF">
        <w:tab/>
      </w:r>
      <w:r w:rsidR="006C47FF">
        <w:tab/>
      </w:r>
      <w:r w:rsidR="006C47FF">
        <w:tab/>
      </w:r>
      <w:r w:rsidRPr="00167709">
        <w:rPr>
          <w:sz w:val="16"/>
          <w:szCs w:val="16"/>
        </w:rPr>
        <w:t xml:space="preserve">(Rev. </w:t>
      </w:r>
      <w:r w:rsidR="003B602E">
        <w:rPr>
          <w:sz w:val="16"/>
          <w:szCs w:val="16"/>
        </w:rPr>
        <w:t xml:space="preserve">20-04-05) </w:t>
      </w:r>
      <w:r w:rsidR="000C7049">
        <w:t xml:space="preserve">                                                                          </w:t>
      </w:r>
    </w:p>
    <w:p w14:paraId="48C64F9E" w14:textId="77777777" w:rsidR="007E562C" w:rsidRDefault="000C7049" w:rsidP="000C7049">
      <w:pPr>
        <w:pStyle w:val="Standard"/>
      </w:pPr>
      <w:r>
        <w:t xml:space="preserve"> </w:t>
      </w:r>
    </w:p>
    <w:sectPr w:rsidR="007E562C" w:rsidSect="004A0EC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C8A169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0747A9"/>
    <w:multiLevelType w:val="hybridMultilevel"/>
    <w:tmpl w:val="BBAE74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4BA1"/>
    <w:multiLevelType w:val="hybridMultilevel"/>
    <w:tmpl w:val="69AA2B9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AF0274"/>
    <w:multiLevelType w:val="hybridMultilevel"/>
    <w:tmpl w:val="C404548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49"/>
    <w:rsid w:val="000148DF"/>
    <w:rsid w:val="000C7049"/>
    <w:rsid w:val="00167709"/>
    <w:rsid w:val="00204474"/>
    <w:rsid w:val="00246E69"/>
    <w:rsid w:val="002C6945"/>
    <w:rsid w:val="003354DA"/>
    <w:rsid w:val="003B602E"/>
    <w:rsid w:val="003C6B8A"/>
    <w:rsid w:val="003E37A8"/>
    <w:rsid w:val="004A0EC7"/>
    <w:rsid w:val="004C0C4E"/>
    <w:rsid w:val="005D1725"/>
    <w:rsid w:val="00691837"/>
    <w:rsid w:val="006C47FF"/>
    <w:rsid w:val="007E562C"/>
    <w:rsid w:val="00852CED"/>
    <w:rsid w:val="00946215"/>
    <w:rsid w:val="00B061FF"/>
    <w:rsid w:val="00CC167F"/>
    <w:rsid w:val="00ED4368"/>
    <w:rsid w:val="00EF51B9"/>
    <w:rsid w:val="00FC5256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295CA"/>
  <w14:defaultImageDpi w14:val="300"/>
  <w15:docId w15:val="{4CB46A63-7C08-404B-ACF5-9FAD3D81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0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0C704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customStyle="1" w:styleId="Rubrik1Char">
    <w:name w:val="Rubrik 1 Char"/>
    <w:basedOn w:val="Standardstycketeckensnitt"/>
    <w:link w:val="Rubrik1"/>
    <w:uiPriority w:val="9"/>
    <w:rsid w:val="004A0EC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umreradlista">
    <w:name w:val="List Number"/>
    <w:basedOn w:val="Normal"/>
    <w:uiPriority w:val="99"/>
    <w:semiHidden/>
    <w:unhideWhenUsed/>
    <w:rsid w:val="00CC167F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1365</Characters>
  <Application>Microsoft Office Word</Application>
  <DocSecurity>0</DocSecurity>
  <Lines>11</Lines>
  <Paragraphs>3</Paragraphs>
  <ScaleCrop>false</ScaleCrop>
  <Company>Öberg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Nilsson</dc:creator>
  <cp:keywords/>
  <dc:description/>
  <cp:lastModifiedBy>Amanda Rosen</cp:lastModifiedBy>
  <cp:revision>2</cp:revision>
  <cp:lastPrinted>2018-04-07T14:30:00Z</cp:lastPrinted>
  <dcterms:created xsi:type="dcterms:W3CDTF">2021-11-22T15:28:00Z</dcterms:created>
  <dcterms:modified xsi:type="dcterms:W3CDTF">2021-11-22T15:28:00Z</dcterms:modified>
</cp:coreProperties>
</file>